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921"/>
        <w:tblW w:w="8878" w:type="dxa"/>
        <w:tblLook w:val="04A0" w:firstRow="1" w:lastRow="0" w:firstColumn="1" w:lastColumn="0" w:noHBand="0" w:noVBand="1"/>
      </w:tblPr>
      <w:tblGrid>
        <w:gridCol w:w="1284"/>
        <w:gridCol w:w="2515"/>
        <w:gridCol w:w="3149"/>
        <w:gridCol w:w="1259"/>
        <w:gridCol w:w="671"/>
      </w:tblGrid>
      <w:tr w:rsidR="00C33B73" w:rsidRPr="004D797D" w:rsidTr="00C33B73">
        <w:trPr>
          <w:trHeight w:val="511"/>
        </w:trPr>
        <w:tc>
          <w:tcPr>
            <w:tcW w:w="1284" w:type="dxa"/>
          </w:tcPr>
          <w:p w:rsidR="00C33B73" w:rsidRPr="00056866" w:rsidRDefault="00C33B73" w:rsidP="00A6733F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056866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2515" w:type="dxa"/>
          </w:tcPr>
          <w:p w:rsidR="00C33B73" w:rsidRPr="00056866" w:rsidRDefault="00C33B73" w:rsidP="00A6733F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056866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دانشجویان</w:t>
            </w:r>
          </w:p>
        </w:tc>
        <w:tc>
          <w:tcPr>
            <w:tcW w:w="3149" w:type="dxa"/>
          </w:tcPr>
          <w:p w:rsidR="00C33B73" w:rsidRPr="00056866" w:rsidRDefault="00C33B73" w:rsidP="00A6733F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056866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259" w:type="dxa"/>
          </w:tcPr>
          <w:p w:rsidR="00C33B73" w:rsidRPr="00056866" w:rsidRDefault="00C33B73" w:rsidP="00A6733F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056866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671" w:type="dxa"/>
          </w:tcPr>
          <w:p w:rsidR="00C33B73" w:rsidRPr="00056866" w:rsidRDefault="00C33B73" w:rsidP="00A6733F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5686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C33B73" w:rsidRPr="004D797D" w:rsidTr="00C33B73">
        <w:trPr>
          <w:trHeight w:val="365"/>
        </w:trPr>
        <w:tc>
          <w:tcPr>
            <w:tcW w:w="1284" w:type="dxa"/>
          </w:tcPr>
          <w:p w:rsidR="00C33B73" w:rsidRPr="004D797D" w:rsidRDefault="00C33B73" w:rsidP="00945018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12-8</w:t>
            </w:r>
          </w:p>
        </w:tc>
        <w:tc>
          <w:tcPr>
            <w:tcW w:w="2515" w:type="dxa"/>
          </w:tcPr>
          <w:p w:rsidR="00C33B73" w:rsidRPr="004D797D" w:rsidRDefault="00C33B73" w:rsidP="00945018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ویروس سیستماتیک 2 کارشناسی ارشد</w:t>
            </w:r>
          </w:p>
        </w:tc>
        <w:tc>
          <w:tcPr>
            <w:tcW w:w="3149" w:type="dxa"/>
          </w:tcPr>
          <w:p w:rsidR="00C33B73" w:rsidRPr="004D797D" w:rsidRDefault="00C33B73" w:rsidP="00945018">
            <w:pPr>
              <w:jc w:val="right"/>
              <w:rPr>
                <w:rFonts w:cs="B Nazanin"/>
                <w:sz w:val="24"/>
                <w:szCs w:val="24"/>
              </w:rPr>
            </w:pPr>
            <w:r w:rsidRPr="004D797D">
              <w:rPr>
                <w:rFonts w:cs="B Nazanin" w:hint="cs"/>
                <w:sz w:val="24"/>
                <w:szCs w:val="24"/>
                <w:rtl/>
              </w:rPr>
              <w:t>اورتومیکسوویروسها</w:t>
            </w:r>
          </w:p>
        </w:tc>
        <w:tc>
          <w:tcPr>
            <w:tcW w:w="1259" w:type="dxa"/>
          </w:tcPr>
          <w:p w:rsidR="00C33B73" w:rsidRPr="004D797D" w:rsidRDefault="00C33B73" w:rsidP="00945018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07/07/1403</w:t>
            </w:r>
          </w:p>
        </w:tc>
        <w:tc>
          <w:tcPr>
            <w:tcW w:w="671" w:type="dxa"/>
          </w:tcPr>
          <w:p w:rsidR="00C33B73" w:rsidRPr="004D797D" w:rsidRDefault="00C33B73" w:rsidP="00945018">
            <w:pPr>
              <w:jc w:val="right"/>
              <w:rPr>
                <w:rFonts w:cs="B Nazanin"/>
                <w:sz w:val="24"/>
                <w:szCs w:val="24"/>
              </w:rPr>
            </w:pPr>
            <w:r w:rsidRPr="004D797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C33B73" w:rsidRPr="004D797D" w:rsidTr="00C33B73">
        <w:trPr>
          <w:trHeight w:val="257"/>
        </w:trPr>
        <w:tc>
          <w:tcPr>
            <w:tcW w:w="1284" w:type="dxa"/>
          </w:tcPr>
          <w:p w:rsidR="00C33B73" w:rsidRPr="004D797D" w:rsidRDefault="00C33B73" w:rsidP="00C33B73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12-8</w:t>
            </w:r>
          </w:p>
        </w:tc>
        <w:tc>
          <w:tcPr>
            <w:tcW w:w="2515" w:type="dxa"/>
          </w:tcPr>
          <w:p w:rsidR="00C33B73" w:rsidRPr="004D797D" w:rsidRDefault="00C33B73" w:rsidP="00C33B73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ویروس سیستماتیک 2 کارشناسی ارشد</w:t>
            </w:r>
          </w:p>
        </w:tc>
        <w:tc>
          <w:tcPr>
            <w:tcW w:w="3149" w:type="dxa"/>
          </w:tcPr>
          <w:p w:rsidR="00C33B73" w:rsidRPr="004D797D" w:rsidRDefault="00C33B73" w:rsidP="00C33B73">
            <w:pPr>
              <w:jc w:val="right"/>
              <w:rPr>
                <w:rFonts w:cs="B Nazanin"/>
                <w:sz w:val="24"/>
                <w:szCs w:val="24"/>
              </w:rPr>
            </w:pPr>
            <w:r w:rsidRPr="004D797D">
              <w:rPr>
                <w:rFonts w:cs="B Nazanin" w:hint="cs"/>
                <w:sz w:val="24"/>
                <w:szCs w:val="24"/>
                <w:rtl/>
              </w:rPr>
              <w:t>اورتومیکسوویروسها</w:t>
            </w:r>
          </w:p>
        </w:tc>
        <w:tc>
          <w:tcPr>
            <w:tcW w:w="1259" w:type="dxa"/>
          </w:tcPr>
          <w:p w:rsidR="00C33B73" w:rsidRDefault="00C33B73" w:rsidP="00C33B7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14/07/1403</w:t>
            </w:r>
          </w:p>
        </w:tc>
        <w:tc>
          <w:tcPr>
            <w:tcW w:w="671" w:type="dxa"/>
          </w:tcPr>
          <w:p w:rsidR="00C33B73" w:rsidRPr="004D797D" w:rsidRDefault="00C33B73" w:rsidP="00C33B73">
            <w:pPr>
              <w:jc w:val="right"/>
              <w:rPr>
                <w:rFonts w:cs="B Nazanin"/>
                <w:sz w:val="24"/>
                <w:szCs w:val="24"/>
              </w:rPr>
            </w:pPr>
            <w:r w:rsidRPr="004D797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C33B73" w:rsidRPr="004D797D" w:rsidTr="00C33B73">
        <w:trPr>
          <w:trHeight w:val="347"/>
        </w:trPr>
        <w:tc>
          <w:tcPr>
            <w:tcW w:w="1284" w:type="dxa"/>
          </w:tcPr>
          <w:p w:rsidR="00C33B73" w:rsidRPr="004D797D" w:rsidRDefault="00C33B73" w:rsidP="00B6491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2515" w:type="dxa"/>
          </w:tcPr>
          <w:p w:rsidR="00C33B73" w:rsidRPr="004D797D" w:rsidRDefault="00C33B73" w:rsidP="00C33B7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پزشکی/دندانپزشکی بین الملل پردیس همت</w:t>
            </w:r>
          </w:p>
        </w:tc>
        <w:tc>
          <w:tcPr>
            <w:tcW w:w="3149" w:type="dxa"/>
          </w:tcPr>
          <w:p w:rsidR="00C33B73" w:rsidRPr="004D797D" w:rsidRDefault="00C33B73" w:rsidP="00C33B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</w:t>
            </w:r>
            <w:r w:rsidRPr="004D797D">
              <w:rPr>
                <w:rFonts w:cs="B Nazanin" w:hint="cs"/>
                <w:sz w:val="24"/>
                <w:szCs w:val="24"/>
                <w:rtl/>
              </w:rPr>
              <w:t>ارامیکسوویروسها و اورتومیکسوویروسها</w:t>
            </w:r>
            <w:r w:rsidR="00110DBB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110DBB">
              <w:rPr>
                <w:rFonts w:cs="B Nazanin" w:hint="cs"/>
                <w:sz w:val="24"/>
                <w:szCs w:val="24"/>
                <w:rtl/>
              </w:rPr>
              <w:t>و روبلا</w:t>
            </w:r>
          </w:p>
        </w:tc>
        <w:tc>
          <w:tcPr>
            <w:tcW w:w="1259" w:type="dxa"/>
          </w:tcPr>
          <w:p w:rsidR="00C33B73" w:rsidRPr="004D797D" w:rsidRDefault="00C33B73" w:rsidP="00B64917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15/07/1403</w:t>
            </w:r>
          </w:p>
        </w:tc>
        <w:tc>
          <w:tcPr>
            <w:tcW w:w="671" w:type="dxa"/>
          </w:tcPr>
          <w:p w:rsidR="00C33B73" w:rsidRPr="004D797D" w:rsidRDefault="00C33B73" w:rsidP="00B6491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110DBB" w:rsidRPr="004D797D" w:rsidTr="00C33B73">
        <w:trPr>
          <w:trHeight w:val="365"/>
        </w:trPr>
        <w:tc>
          <w:tcPr>
            <w:tcW w:w="1284" w:type="dxa"/>
          </w:tcPr>
          <w:p w:rsidR="00110DBB" w:rsidRPr="004D797D" w:rsidRDefault="00110DBB" w:rsidP="00110DB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16-14</w:t>
            </w:r>
          </w:p>
        </w:tc>
        <w:tc>
          <w:tcPr>
            <w:tcW w:w="2515" w:type="dxa"/>
          </w:tcPr>
          <w:p w:rsidR="00110DBB" w:rsidRPr="004D797D" w:rsidRDefault="00110DBB" w:rsidP="00110DB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پزشکی بین الملل رسول</w:t>
            </w:r>
          </w:p>
        </w:tc>
        <w:tc>
          <w:tcPr>
            <w:tcW w:w="3149" w:type="dxa"/>
          </w:tcPr>
          <w:p w:rsidR="00110DBB" w:rsidRPr="004D797D" w:rsidRDefault="00110DBB" w:rsidP="00110DB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</w:t>
            </w:r>
            <w:r w:rsidRPr="004D797D">
              <w:rPr>
                <w:rFonts w:cs="B Nazanin" w:hint="cs"/>
                <w:sz w:val="24"/>
                <w:szCs w:val="24"/>
                <w:rtl/>
              </w:rPr>
              <w:t>ارامیکسوویروسها و اورتومیکسوویروسها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</w:rPr>
              <w:t>و روبلا</w:t>
            </w:r>
          </w:p>
        </w:tc>
        <w:tc>
          <w:tcPr>
            <w:tcW w:w="1259" w:type="dxa"/>
          </w:tcPr>
          <w:p w:rsidR="00110DBB" w:rsidRPr="004D797D" w:rsidRDefault="00110DBB" w:rsidP="00110DBB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15/07/1403</w:t>
            </w:r>
          </w:p>
        </w:tc>
        <w:tc>
          <w:tcPr>
            <w:tcW w:w="671" w:type="dxa"/>
          </w:tcPr>
          <w:p w:rsidR="00110DBB" w:rsidRPr="004D797D" w:rsidRDefault="00110DBB" w:rsidP="00110DBB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110DBB" w:rsidRPr="004D797D" w:rsidTr="00C33B73">
        <w:trPr>
          <w:trHeight w:val="248"/>
        </w:trPr>
        <w:tc>
          <w:tcPr>
            <w:tcW w:w="1284" w:type="dxa"/>
          </w:tcPr>
          <w:p w:rsidR="00110DBB" w:rsidRPr="004D797D" w:rsidRDefault="00110DBB" w:rsidP="00110DB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15-13</w:t>
            </w:r>
          </w:p>
        </w:tc>
        <w:tc>
          <w:tcPr>
            <w:tcW w:w="2515" w:type="dxa"/>
          </w:tcPr>
          <w:p w:rsidR="00110DBB" w:rsidRPr="004D797D" w:rsidRDefault="00110DBB" w:rsidP="00110DB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پزشکی روزانه گروه 1</w:t>
            </w:r>
          </w:p>
        </w:tc>
        <w:tc>
          <w:tcPr>
            <w:tcW w:w="3149" w:type="dxa"/>
          </w:tcPr>
          <w:p w:rsidR="00110DBB" w:rsidRPr="004D797D" w:rsidRDefault="00110DBB" w:rsidP="00110DB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</w:t>
            </w:r>
            <w:r w:rsidRPr="004D797D">
              <w:rPr>
                <w:rFonts w:cs="B Nazanin" w:hint="cs"/>
                <w:sz w:val="24"/>
                <w:szCs w:val="24"/>
                <w:rtl/>
              </w:rPr>
              <w:t>ارامیکسوویروسها و اورتومیکسوویروسها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</w:rPr>
              <w:t>و روبلا</w:t>
            </w:r>
          </w:p>
        </w:tc>
        <w:tc>
          <w:tcPr>
            <w:tcW w:w="1259" w:type="dxa"/>
          </w:tcPr>
          <w:p w:rsidR="00110DBB" w:rsidRPr="004D797D" w:rsidRDefault="00110DBB" w:rsidP="00110DBB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21/07/1403</w:t>
            </w:r>
          </w:p>
        </w:tc>
        <w:tc>
          <w:tcPr>
            <w:tcW w:w="671" w:type="dxa"/>
          </w:tcPr>
          <w:p w:rsidR="00110DBB" w:rsidRPr="004D797D" w:rsidRDefault="00110DBB" w:rsidP="00110DBB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110DBB" w:rsidRPr="004D797D" w:rsidTr="00C33B73">
        <w:trPr>
          <w:trHeight w:val="230"/>
        </w:trPr>
        <w:tc>
          <w:tcPr>
            <w:tcW w:w="1284" w:type="dxa"/>
          </w:tcPr>
          <w:p w:rsidR="00110DBB" w:rsidRPr="004D797D" w:rsidRDefault="00110DBB" w:rsidP="00110DB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2515" w:type="dxa"/>
          </w:tcPr>
          <w:p w:rsidR="00110DBB" w:rsidRPr="004D797D" w:rsidRDefault="00110DBB" w:rsidP="00110DB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پزشکی بین الملل </w:t>
            </w:r>
            <w:r>
              <w:rPr>
                <w:rFonts w:cs="B Nazanin" w:hint="cs"/>
                <w:sz w:val="24"/>
                <w:szCs w:val="24"/>
                <w:rtl/>
              </w:rPr>
              <w:t>قدس</w:t>
            </w:r>
          </w:p>
        </w:tc>
        <w:tc>
          <w:tcPr>
            <w:tcW w:w="3149" w:type="dxa"/>
          </w:tcPr>
          <w:p w:rsidR="00110DBB" w:rsidRPr="004D797D" w:rsidRDefault="00110DBB" w:rsidP="00110DB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</w:t>
            </w:r>
            <w:r w:rsidRPr="004D797D">
              <w:rPr>
                <w:rFonts w:cs="B Nazanin" w:hint="cs"/>
                <w:sz w:val="24"/>
                <w:szCs w:val="24"/>
                <w:rtl/>
              </w:rPr>
              <w:t>ارامیکسوویروسها و اورتومیکسوویروسها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روبلا</w:t>
            </w:r>
          </w:p>
        </w:tc>
        <w:tc>
          <w:tcPr>
            <w:tcW w:w="1259" w:type="dxa"/>
          </w:tcPr>
          <w:p w:rsidR="00110DBB" w:rsidRPr="004D797D" w:rsidRDefault="00110DBB" w:rsidP="00110DBB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22/07/1403</w:t>
            </w:r>
          </w:p>
        </w:tc>
        <w:tc>
          <w:tcPr>
            <w:tcW w:w="671" w:type="dxa"/>
          </w:tcPr>
          <w:p w:rsidR="00110DBB" w:rsidRPr="004D797D" w:rsidRDefault="00110DBB" w:rsidP="00110DBB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C33B73" w:rsidRPr="004D797D" w:rsidTr="00C33B73">
        <w:trPr>
          <w:trHeight w:val="293"/>
        </w:trPr>
        <w:tc>
          <w:tcPr>
            <w:tcW w:w="1284" w:type="dxa"/>
          </w:tcPr>
          <w:p w:rsidR="00C33B73" w:rsidRPr="004D797D" w:rsidRDefault="00C33B73" w:rsidP="00B64917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12-8</w:t>
            </w:r>
          </w:p>
        </w:tc>
        <w:tc>
          <w:tcPr>
            <w:tcW w:w="2515" w:type="dxa"/>
          </w:tcPr>
          <w:p w:rsidR="00C33B73" w:rsidRPr="004D797D" w:rsidRDefault="00110DBB" w:rsidP="00B64917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دکترای ویروس </w:t>
            </w:r>
          </w:p>
        </w:tc>
        <w:tc>
          <w:tcPr>
            <w:tcW w:w="3149" w:type="dxa"/>
          </w:tcPr>
          <w:p w:rsidR="00C33B73" w:rsidRPr="004D797D" w:rsidRDefault="00110DBB" w:rsidP="00110DBB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عملی 2 دکترا- محلول سازی</w:t>
            </w:r>
          </w:p>
        </w:tc>
        <w:tc>
          <w:tcPr>
            <w:tcW w:w="1259" w:type="dxa"/>
          </w:tcPr>
          <w:p w:rsidR="00C33B73" w:rsidRPr="004D797D" w:rsidRDefault="00110DBB" w:rsidP="00B64917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14/08/1403</w:t>
            </w:r>
          </w:p>
        </w:tc>
        <w:tc>
          <w:tcPr>
            <w:tcW w:w="671" w:type="dxa"/>
          </w:tcPr>
          <w:p w:rsidR="00C33B73" w:rsidRPr="004D797D" w:rsidRDefault="00C33B73" w:rsidP="00B64917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F038EC" w:rsidRPr="004D797D" w:rsidTr="00C33B73">
        <w:trPr>
          <w:trHeight w:val="293"/>
        </w:trPr>
        <w:tc>
          <w:tcPr>
            <w:tcW w:w="1284" w:type="dxa"/>
          </w:tcPr>
          <w:p w:rsidR="00F038EC" w:rsidRDefault="00F038EC" w:rsidP="00F038EC">
            <w:pPr>
              <w:jc w:val="right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2515" w:type="dxa"/>
          </w:tcPr>
          <w:p w:rsidR="00F038EC" w:rsidRDefault="00F038EC" w:rsidP="00F038EC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واحد سمینار و ژورنال کلاب</w:t>
            </w:r>
          </w:p>
        </w:tc>
        <w:tc>
          <w:tcPr>
            <w:tcW w:w="3149" w:type="dxa"/>
          </w:tcPr>
          <w:p w:rsidR="00F038EC" w:rsidRDefault="00F038EC" w:rsidP="00F038EC">
            <w:pPr>
              <w:jc w:val="right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سمینار با دانشجو</w:t>
            </w:r>
          </w:p>
        </w:tc>
        <w:tc>
          <w:tcPr>
            <w:tcW w:w="1259" w:type="dxa"/>
          </w:tcPr>
          <w:p w:rsidR="00F038EC" w:rsidRDefault="00F038EC" w:rsidP="00F038EC">
            <w:pPr>
              <w:jc w:val="right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23/08/1403</w:t>
            </w:r>
          </w:p>
        </w:tc>
        <w:tc>
          <w:tcPr>
            <w:tcW w:w="671" w:type="dxa"/>
          </w:tcPr>
          <w:p w:rsidR="00F038EC" w:rsidRPr="004D797D" w:rsidRDefault="00F038EC" w:rsidP="00F038EC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F038EC" w:rsidRPr="004D797D" w:rsidTr="00C33B73">
        <w:trPr>
          <w:trHeight w:val="293"/>
        </w:trPr>
        <w:tc>
          <w:tcPr>
            <w:tcW w:w="1284" w:type="dxa"/>
          </w:tcPr>
          <w:p w:rsidR="00F038EC" w:rsidRDefault="00F038EC" w:rsidP="00F038EC">
            <w:pPr>
              <w:jc w:val="right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2515" w:type="dxa"/>
          </w:tcPr>
          <w:p w:rsidR="00F038EC" w:rsidRDefault="00F038EC" w:rsidP="00F038EC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واحد سمینار و ژورنال کلاب</w:t>
            </w:r>
          </w:p>
        </w:tc>
        <w:tc>
          <w:tcPr>
            <w:tcW w:w="3149" w:type="dxa"/>
          </w:tcPr>
          <w:p w:rsidR="00F038EC" w:rsidRDefault="00F038EC" w:rsidP="00F038EC">
            <w:pPr>
              <w:jc w:val="right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سمینار با دانشجو</w:t>
            </w:r>
          </w:p>
        </w:tc>
        <w:tc>
          <w:tcPr>
            <w:tcW w:w="1259" w:type="dxa"/>
          </w:tcPr>
          <w:p w:rsidR="00F038EC" w:rsidRDefault="00F038EC" w:rsidP="00F038EC">
            <w:pPr>
              <w:jc w:val="right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30/08/1403</w:t>
            </w:r>
          </w:p>
        </w:tc>
        <w:tc>
          <w:tcPr>
            <w:tcW w:w="671" w:type="dxa"/>
          </w:tcPr>
          <w:p w:rsidR="00F038EC" w:rsidRDefault="00F038EC" w:rsidP="00F038E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F038EC" w:rsidRPr="004D797D" w:rsidTr="00C33B73">
        <w:trPr>
          <w:trHeight w:val="347"/>
        </w:trPr>
        <w:tc>
          <w:tcPr>
            <w:tcW w:w="1284" w:type="dxa"/>
          </w:tcPr>
          <w:p w:rsidR="00F038EC" w:rsidRPr="004D797D" w:rsidRDefault="00F038EC" w:rsidP="00F038EC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12-8</w:t>
            </w:r>
          </w:p>
        </w:tc>
        <w:tc>
          <w:tcPr>
            <w:tcW w:w="2515" w:type="dxa"/>
          </w:tcPr>
          <w:p w:rsidR="00F038EC" w:rsidRPr="004D797D" w:rsidRDefault="00F038EC" w:rsidP="00F038E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دکترای انگل شناسی</w:t>
            </w:r>
          </w:p>
        </w:tc>
        <w:tc>
          <w:tcPr>
            <w:tcW w:w="3149" w:type="dxa"/>
          </w:tcPr>
          <w:p w:rsidR="00F038EC" w:rsidRPr="004D797D" w:rsidRDefault="00F038EC" w:rsidP="00F038EC">
            <w:pPr>
              <w:bidi/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استخراج </w:t>
            </w:r>
            <w:r>
              <w:rPr>
                <w:rFonts w:cs="B Nazanin"/>
                <w:sz w:val="24"/>
                <w:szCs w:val="24"/>
              </w:rPr>
              <w:t>PCR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الکتروفورز</w:t>
            </w:r>
          </w:p>
        </w:tc>
        <w:tc>
          <w:tcPr>
            <w:tcW w:w="1259" w:type="dxa"/>
          </w:tcPr>
          <w:p w:rsidR="00F038EC" w:rsidRPr="004D797D" w:rsidRDefault="00F038EC" w:rsidP="00F038EC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29/08/1403</w:t>
            </w:r>
          </w:p>
        </w:tc>
        <w:tc>
          <w:tcPr>
            <w:tcW w:w="671" w:type="dxa"/>
          </w:tcPr>
          <w:p w:rsidR="00F038EC" w:rsidRPr="004D797D" w:rsidRDefault="00F038EC" w:rsidP="00F038E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F038EC" w:rsidRPr="004D797D" w:rsidTr="00C33B73">
        <w:trPr>
          <w:trHeight w:val="203"/>
        </w:trPr>
        <w:tc>
          <w:tcPr>
            <w:tcW w:w="1284" w:type="dxa"/>
          </w:tcPr>
          <w:p w:rsidR="00F038EC" w:rsidRPr="004D797D" w:rsidRDefault="00F038EC" w:rsidP="00F038E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15-13</w:t>
            </w:r>
          </w:p>
        </w:tc>
        <w:tc>
          <w:tcPr>
            <w:tcW w:w="2515" w:type="dxa"/>
          </w:tcPr>
          <w:p w:rsidR="00F038EC" w:rsidRPr="004D797D" w:rsidRDefault="00F038EC" w:rsidP="00F038E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پزشکی روزانه گروه2</w:t>
            </w:r>
          </w:p>
        </w:tc>
        <w:tc>
          <w:tcPr>
            <w:tcW w:w="3149" w:type="dxa"/>
          </w:tcPr>
          <w:p w:rsidR="00F038EC" w:rsidRPr="004D797D" w:rsidRDefault="00F038EC" w:rsidP="00F038EC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</w:t>
            </w:r>
            <w:r w:rsidRPr="004D797D">
              <w:rPr>
                <w:rFonts w:cs="B Nazanin" w:hint="cs"/>
                <w:sz w:val="24"/>
                <w:szCs w:val="24"/>
                <w:rtl/>
              </w:rPr>
              <w:t>ارامیکسوویروسها و اورتومیکسوویروسها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روبلا</w:t>
            </w:r>
          </w:p>
        </w:tc>
        <w:tc>
          <w:tcPr>
            <w:tcW w:w="1259" w:type="dxa"/>
          </w:tcPr>
          <w:p w:rsidR="00F038EC" w:rsidRPr="004D797D" w:rsidRDefault="00F038EC" w:rsidP="00F038EC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17/09/1403</w:t>
            </w:r>
          </w:p>
        </w:tc>
        <w:tc>
          <w:tcPr>
            <w:tcW w:w="671" w:type="dxa"/>
          </w:tcPr>
          <w:p w:rsidR="00F038EC" w:rsidRDefault="00F038EC" w:rsidP="00F038E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F038EC" w:rsidRPr="004D797D" w:rsidTr="00C33B73">
        <w:trPr>
          <w:trHeight w:val="347"/>
        </w:trPr>
        <w:tc>
          <w:tcPr>
            <w:tcW w:w="1284" w:type="dxa"/>
          </w:tcPr>
          <w:p w:rsidR="00F038EC" w:rsidRDefault="00F038EC" w:rsidP="00F038E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12-8</w:t>
            </w:r>
          </w:p>
        </w:tc>
        <w:tc>
          <w:tcPr>
            <w:tcW w:w="2515" w:type="dxa"/>
          </w:tcPr>
          <w:p w:rsidR="00F038EC" w:rsidRPr="004D797D" w:rsidRDefault="00F038EC" w:rsidP="00F038E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ویروس شناسی پیشرفته 1 دکترا</w:t>
            </w:r>
          </w:p>
        </w:tc>
        <w:tc>
          <w:tcPr>
            <w:tcW w:w="3149" w:type="dxa"/>
          </w:tcPr>
          <w:p w:rsidR="00F038EC" w:rsidRDefault="00F038EC" w:rsidP="00F038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پولیوما ویروسها</w:t>
            </w:r>
          </w:p>
        </w:tc>
        <w:tc>
          <w:tcPr>
            <w:tcW w:w="1259" w:type="dxa"/>
          </w:tcPr>
          <w:p w:rsidR="00F038EC" w:rsidRDefault="00F038EC" w:rsidP="00F038E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18/10/1403</w:t>
            </w:r>
          </w:p>
        </w:tc>
        <w:tc>
          <w:tcPr>
            <w:tcW w:w="671" w:type="dxa"/>
          </w:tcPr>
          <w:p w:rsidR="00F038EC" w:rsidRPr="004D797D" w:rsidRDefault="00F038EC" w:rsidP="00F038E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  <w:tr w:rsidR="00F038EC" w:rsidRPr="004D797D" w:rsidTr="00C33B73">
        <w:trPr>
          <w:trHeight w:val="185"/>
        </w:trPr>
        <w:tc>
          <w:tcPr>
            <w:tcW w:w="1284" w:type="dxa"/>
          </w:tcPr>
          <w:p w:rsidR="00F038EC" w:rsidRDefault="00F038EC" w:rsidP="00F038E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12-8</w:t>
            </w:r>
          </w:p>
        </w:tc>
        <w:tc>
          <w:tcPr>
            <w:tcW w:w="2515" w:type="dxa"/>
          </w:tcPr>
          <w:p w:rsidR="00F038EC" w:rsidRPr="004D797D" w:rsidRDefault="00F038EC" w:rsidP="00F038E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ویروس شناسی پیشرفته 1 دکترا</w:t>
            </w:r>
          </w:p>
        </w:tc>
        <w:tc>
          <w:tcPr>
            <w:tcW w:w="3149" w:type="dxa"/>
          </w:tcPr>
          <w:p w:rsidR="00F038EC" w:rsidRDefault="00F038EC" w:rsidP="00F038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پولیوما ویروسها</w:t>
            </w:r>
          </w:p>
        </w:tc>
        <w:tc>
          <w:tcPr>
            <w:tcW w:w="1259" w:type="dxa"/>
          </w:tcPr>
          <w:p w:rsidR="00F038EC" w:rsidRDefault="00F038EC" w:rsidP="00F038E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02/11/1403</w:t>
            </w:r>
          </w:p>
        </w:tc>
        <w:tc>
          <w:tcPr>
            <w:tcW w:w="671" w:type="dxa"/>
          </w:tcPr>
          <w:p w:rsidR="00F038EC" w:rsidRDefault="00F038EC" w:rsidP="00F038E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</w:tr>
    </w:tbl>
    <w:p w:rsidR="005520CE" w:rsidRPr="00056866" w:rsidRDefault="001B59FA" w:rsidP="00C2458D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56866">
        <w:rPr>
          <w:rFonts w:cs="B Nazanin" w:hint="cs"/>
          <w:b/>
          <w:bCs/>
          <w:sz w:val="28"/>
          <w:szCs w:val="28"/>
          <w:rtl/>
          <w:lang w:bidi="fa-IR"/>
        </w:rPr>
        <w:t xml:space="preserve">برنامه کلاسی </w:t>
      </w:r>
      <w:r w:rsidR="00945018">
        <w:rPr>
          <w:rFonts w:cs="B Nazanin" w:hint="cs"/>
          <w:b/>
          <w:bCs/>
          <w:sz w:val="28"/>
          <w:szCs w:val="28"/>
          <w:rtl/>
          <w:lang w:bidi="fa-IR"/>
        </w:rPr>
        <w:t xml:space="preserve">نیمسال </w:t>
      </w:r>
      <w:r w:rsidR="00C2458D">
        <w:rPr>
          <w:rFonts w:cs="B Nazanin" w:hint="cs"/>
          <w:b/>
          <w:bCs/>
          <w:sz w:val="28"/>
          <w:szCs w:val="28"/>
          <w:rtl/>
          <w:lang w:bidi="fa-IR"/>
        </w:rPr>
        <w:t>اول</w:t>
      </w:r>
      <w:r w:rsidR="0094501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2458D">
        <w:rPr>
          <w:rFonts w:cs="B Nazanin" w:hint="cs"/>
          <w:b/>
          <w:bCs/>
          <w:sz w:val="28"/>
          <w:szCs w:val="28"/>
          <w:rtl/>
          <w:lang w:bidi="fa-IR"/>
        </w:rPr>
        <w:t>مهر1</w:t>
      </w:r>
      <w:bookmarkStart w:id="0" w:name="_GoBack"/>
      <w:bookmarkEnd w:id="0"/>
      <w:r w:rsidR="00945018">
        <w:rPr>
          <w:rFonts w:cs="B Nazanin" w:hint="cs"/>
          <w:b/>
          <w:bCs/>
          <w:sz w:val="28"/>
          <w:szCs w:val="28"/>
          <w:rtl/>
          <w:lang w:bidi="fa-IR"/>
        </w:rPr>
        <w:t>403</w:t>
      </w:r>
    </w:p>
    <w:sectPr w:rsidR="005520CE" w:rsidRPr="00056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42E" w:rsidRDefault="0093342E" w:rsidP="001B59FA">
      <w:pPr>
        <w:spacing w:after="0" w:line="240" w:lineRule="auto"/>
      </w:pPr>
      <w:r>
        <w:separator/>
      </w:r>
    </w:p>
  </w:endnote>
  <w:endnote w:type="continuationSeparator" w:id="0">
    <w:p w:rsidR="0093342E" w:rsidRDefault="0093342E" w:rsidP="001B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42E" w:rsidRDefault="0093342E" w:rsidP="001B59FA">
      <w:pPr>
        <w:spacing w:after="0" w:line="240" w:lineRule="auto"/>
      </w:pPr>
      <w:r>
        <w:separator/>
      </w:r>
    </w:p>
  </w:footnote>
  <w:footnote w:type="continuationSeparator" w:id="0">
    <w:p w:rsidR="0093342E" w:rsidRDefault="0093342E" w:rsidP="001B59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95"/>
    <w:rsid w:val="00056866"/>
    <w:rsid w:val="00096674"/>
    <w:rsid w:val="00097EAE"/>
    <w:rsid w:val="000D1363"/>
    <w:rsid w:val="00110DBB"/>
    <w:rsid w:val="001B59FA"/>
    <w:rsid w:val="001E2720"/>
    <w:rsid w:val="00277216"/>
    <w:rsid w:val="004D797D"/>
    <w:rsid w:val="005257BC"/>
    <w:rsid w:val="0057420A"/>
    <w:rsid w:val="005B22FB"/>
    <w:rsid w:val="0063150F"/>
    <w:rsid w:val="0069793D"/>
    <w:rsid w:val="007C7E95"/>
    <w:rsid w:val="008E704A"/>
    <w:rsid w:val="00904C98"/>
    <w:rsid w:val="0093342E"/>
    <w:rsid w:val="00945018"/>
    <w:rsid w:val="009A296B"/>
    <w:rsid w:val="00A6733F"/>
    <w:rsid w:val="00AA26FB"/>
    <w:rsid w:val="00B64917"/>
    <w:rsid w:val="00C2458D"/>
    <w:rsid w:val="00C33B73"/>
    <w:rsid w:val="00CB486B"/>
    <w:rsid w:val="00D47A41"/>
    <w:rsid w:val="00E94F30"/>
    <w:rsid w:val="00EA0D5A"/>
    <w:rsid w:val="00ED7AA5"/>
    <w:rsid w:val="00F038EC"/>
    <w:rsid w:val="00FC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9DFA9-5490-4620-A805-0E6095E0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5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9FA"/>
  </w:style>
  <w:style w:type="paragraph" w:styleId="Footer">
    <w:name w:val="footer"/>
    <w:basedOn w:val="Normal"/>
    <w:link w:val="FooterChar"/>
    <w:uiPriority w:val="99"/>
    <w:unhideWhenUsed/>
    <w:rsid w:val="001B5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9FA"/>
  </w:style>
  <w:style w:type="paragraph" w:styleId="BalloonText">
    <w:name w:val="Balloon Text"/>
    <w:basedOn w:val="Normal"/>
    <w:link w:val="BalloonTextChar"/>
    <w:uiPriority w:val="99"/>
    <w:semiHidden/>
    <w:unhideWhenUsed/>
    <w:rsid w:val="00056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Mousavizadeh</dc:creator>
  <cp:keywords/>
  <dc:description/>
  <cp:lastModifiedBy>Leila Mousavizadeh</cp:lastModifiedBy>
  <cp:revision>18</cp:revision>
  <cp:lastPrinted>2023-12-04T08:41:00Z</cp:lastPrinted>
  <dcterms:created xsi:type="dcterms:W3CDTF">2023-04-09T05:32:00Z</dcterms:created>
  <dcterms:modified xsi:type="dcterms:W3CDTF">2024-11-04T10:44:00Z</dcterms:modified>
</cp:coreProperties>
</file>